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2DB27" w14:textId="767F198D" w:rsidR="000F14D7" w:rsidRDefault="00872632">
      <w:pPr>
        <w:rPr>
          <w:b/>
          <w:sz w:val="24"/>
          <w:szCs w:val="24"/>
          <w:u w:val="single"/>
          <w:lang w:val="en-US"/>
        </w:rPr>
      </w:pPr>
      <w:r w:rsidRPr="00872632">
        <w:rPr>
          <w:b/>
          <w:sz w:val="24"/>
          <w:szCs w:val="24"/>
          <w:u w:val="single"/>
          <w:lang w:val="en-US"/>
        </w:rPr>
        <w:t>History and Geography Long Term Map</w:t>
      </w:r>
      <w:r>
        <w:rPr>
          <w:b/>
          <w:sz w:val="24"/>
          <w:szCs w:val="24"/>
          <w:u w:val="single"/>
          <w:lang w:val="en-US"/>
        </w:rPr>
        <w:t xml:space="preserve"> Key Stage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872632" w14:paraId="4A0ECBA6" w14:textId="77777777" w:rsidTr="00872632">
        <w:tc>
          <w:tcPr>
            <w:tcW w:w="2198" w:type="dxa"/>
          </w:tcPr>
          <w:p w14:paraId="2F5E43DB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98" w:type="dxa"/>
          </w:tcPr>
          <w:p w14:paraId="4E5DF67C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198" w:type="dxa"/>
          </w:tcPr>
          <w:p w14:paraId="05C5C94B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198" w:type="dxa"/>
          </w:tcPr>
          <w:p w14:paraId="0FC7F859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Spring 1 </w:t>
            </w:r>
          </w:p>
        </w:tc>
        <w:tc>
          <w:tcPr>
            <w:tcW w:w="2198" w:type="dxa"/>
          </w:tcPr>
          <w:p w14:paraId="058F275B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199" w:type="dxa"/>
          </w:tcPr>
          <w:p w14:paraId="5FE58A4D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199" w:type="dxa"/>
          </w:tcPr>
          <w:p w14:paraId="03F78750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Summer 2</w:t>
            </w:r>
          </w:p>
        </w:tc>
      </w:tr>
      <w:tr w:rsidR="00872632" w14:paraId="3B01DEDB" w14:textId="77777777" w:rsidTr="00872632">
        <w:tc>
          <w:tcPr>
            <w:tcW w:w="2198" w:type="dxa"/>
          </w:tcPr>
          <w:p w14:paraId="34A77300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Year 1</w:t>
            </w:r>
          </w:p>
        </w:tc>
        <w:tc>
          <w:tcPr>
            <w:tcW w:w="2198" w:type="dxa"/>
          </w:tcPr>
          <w:p w14:paraId="72557114" w14:textId="77777777" w:rsidR="00872632" w:rsidRDefault="00872632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9483A">
              <w:rPr>
                <w:b/>
                <w:sz w:val="24"/>
                <w:szCs w:val="24"/>
                <w:lang w:val="en-US"/>
              </w:rPr>
              <w:t>Where in the world am I?</w:t>
            </w:r>
          </w:p>
          <w:p w14:paraId="16F39CB9" w14:textId="481CA319" w:rsidR="00852225" w:rsidRPr="00852225" w:rsidRDefault="00852225" w:rsidP="00872632">
            <w:pPr>
              <w:jc w:val="center"/>
              <w:rPr>
                <w:bCs/>
                <w:szCs w:val="20"/>
                <w:lang w:val="en-US"/>
              </w:rPr>
            </w:pPr>
            <w:r>
              <w:rPr>
                <w:bCs/>
                <w:szCs w:val="20"/>
                <w:lang w:val="en-US"/>
              </w:rPr>
              <w:t>Locality – my place in space.</w:t>
            </w:r>
          </w:p>
        </w:tc>
        <w:tc>
          <w:tcPr>
            <w:tcW w:w="2198" w:type="dxa"/>
          </w:tcPr>
          <w:p w14:paraId="3B24D0B2" w14:textId="117FAC10" w:rsidR="00706927" w:rsidRDefault="00706927" w:rsidP="00EF2090">
            <w:pPr>
              <w:jc w:val="center"/>
              <w:rPr>
                <w:sz w:val="16"/>
                <w:szCs w:val="16"/>
                <w:lang w:val="en-US"/>
              </w:rPr>
            </w:pPr>
            <w:r w:rsidRPr="00EF2090">
              <w:rPr>
                <w:sz w:val="16"/>
                <w:szCs w:val="16"/>
                <w:lang w:val="en-US"/>
              </w:rPr>
              <w:t>Changes within living memory</w:t>
            </w:r>
          </w:p>
          <w:p w14:paraId="69F89F7A" w14:textId="0F1C5089" w:rsidR="00EF2090" w:rsidRPr="00EF2090" w:rsidRDefault="00EF2090" w:rsidP="00EF209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Place: Local History</w:t>
            </w:r>
          </w:p>
          <w:p w14:paraId="4D92AAF1" w14:textId="11EC42BA" w:rsidR="00872632" w:rsidRDefault="00EF2090" w:rsidP="00706927">
            <w:pPr>
              <w:jc w:val="center"/>
              <w:rPr>
                <w:rFonts w:cs="Arial"/>
                <w:sz w:val="18"/>
              </w:rPr>
            </w:pPr>
            <w:r>
              <w:rPr>
                <w:rFonts w:cs="Arial"/>
                <w:sz w:val="18"/>
                <w:highlight w:val="yellow"/>
              </w:rPr>
              <w:t xml:space="preserve">2023: </w:t>
            </w:r>
            <w:r w:rsidR="00706927" w:rsidRPr="00EF2090">
              <w:rPr>
                <w:rFonts w:cs="Arial"/>
                <w:sz w:val="18"/>
                <w:highlight w:val="yellow"/>
              </w:rPr>
              <w:t>How do our favourite toys and games compare with those of children in the 1960s?</w:t>
            </w:r>
          </w:p>
          <w:p w14:paraId="0E671CA7" w14:textId="673F3DAE" w:rsidR="00EF2090" w:rsidRPr="00EF2090" w:rsidRDefault="00EF2090" w:rsidP="00706927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2024 Is there any difference between schools today (in our local rea) and in the time of our grandparents and parents?</w:t>
            </w:r>
          </w:p>
        </w:tc>
        <w:tc>
          <w:tcPr>
            <w:tcW w:w="2198" w:type="dxa"/>
          </w:tcPr>
          <w:p w14:paraId="488BAC08" w14:textId="49D11CC1" w:rsidR="00852225" w:rsidRDefault="00852225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What is the weather like where we live?</w:t>
            </w:r>
          </w:p>
          <w:p w14:paraId="7648E91C" w14:textId="0452DA5C" w:rsidR="00852225" w:rsidRPr="00852225" w:rsidRDefault="00852225" w:rsidP="00852225">
            <w:pPr>
              <w:jc w:val="center"/>
              <w:rPr>
                <w:bCs/>
                <w:szCs w:val="20"/>
                <w:lang w:val="en-US"/>
              </w:rPr>
            </w:pPr>
            <w:r w:rsidRPr="00852225">
              <w:rPr>
                <w:bCs/>
                <w:szCs w:val="20"/>
                <w:lang w:val="en-US"/>
              </w:rPr>
              <w:t xml:space="preserve">How is our weather different to other places? </w:t>
            </w:r>
          </w:p>
          <w:p w14:paraId="622F6031" w14:textId="77777777" w:rsidR="00E9483A" w:rsidRDefault="00E9483A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4E8A24BF" w14:textId="286BFA93" w:rsidR="00E9483A" w:rsidRPr="00E9483A" w:rsidRDefault="00E9483A" w:rsidP="00872632">
            <w:pPr>
              <w:jc w:val="center"/>
              <w:rPr>
                <w:sz w:val="16"/>
                <w:szCs w:val="16"/>
                <w:lang w:val="en-US"/>
              </w:rPr>
            </w:pPr>
            <w:r w:rsidRPr="00E9483A">
              <w:rPr>
                <w:sz w:val="16"/>
                <w:szCs w:val="16"/>
                <w:lang w:val="en-US"/>
              </w:rPr>
              <w:t>(</w:t>
            </w:r>
            <w:proofErr w:type="gramStart"/>
            <w:r w:rsidRPr="00E9483A">
              <w:rPr>
                <w:sz w:val="16"/>
                <w:szCs w:val="16"/>
                <w:lang w:val="en-US"/>
              </w:rPr>
              <w:t>waiting</w:t>
            </w:r>
            <w:proofErr w:type="gramEnd"/>
            <w:r w:rsidRPr="00E9483A">
              <w:rPr>
                <w:sz w:val="16"/>
                <w:szCs w:val="16"/>
                <w:lang w:val="en-US"/>
              </w:rPr>
              <w:t xml:space="preserve"> for this from GP)</w:t>
            </w:r>
          </w:p>
        </w:tc>
        <w:tc>
          <w:tcPr>
            <w:tcW w:w="2198" w:type="dxa"/>
          </w:tcPr>
          <w:p w14:paraId="24B09146" w14:textId="77777777" w:rsidR="00872632" w:rsidRPr="00EF2090" w:rsidRDefault="00706927" w:rsidP="00872632">
            <w:pPr>
              <w:jc w:val="center"/>
              <w:rPr>
                <w:sz w:val="16"/>
                <w:szCs w:val="16"/>
                <w:lang w:val="en-US"/>
              </w:rPr>
            </w:pPr>
            <w:r w:rsidRPr="00EF2090">
              <w:rPr>
                <w:sz w:val="16"/>
                <w:szCs w:val="16"/>
                <w:lang w:val="en-US"/>
              </w:rPr>
              <w:t>Changes beyond living memory</w:t>
            </w:r>
          </w:p>
          <w:p w14:paraId="24C1F4C3" w14:textId="35777859" w:rsidR="00706927" w:rsidRPr="00EF2090" w:rsidRDefault="00EF2090" w:rsidP="00872632">
            <w:pPr>
              <w:jc w:val="center"/>
              <w:rPr>
                <w:sz w:val="18"/>
                <w:lang w:val="en-US"/>
              </w:rPr>
            </w:pPr>
            <w:r w:rsidRPr="00EF2090">
              <w:rPr>
                <w:sz w:val="18"/>
                <w:lang w:val="en-US"/>
              </w:rPr>
              <w:t>Significant events</w:t>
            </w:r>
          </w:p>
          <w:p w14:paraId="4CDC38AF" w14:textId="409040CB" w:rsidR="00706927" w:rsidRDefault="00EF2090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cs="Arial"/>
                <w:sz w:val="24"/>
                <w:szCs w:val="24"/>
              </w:rPr>
              <w:t>What were the causes and consequences of the Great Fire of London?</w:t>
            </w:r>
          </w:p>
        </w:tc>
        <w:tc>
          <w:tcPr>
            <w:tcW w:w="2199" w:type="dxa"/>
          </w:tcPr>
          <w:p w14:paraId="70044043" w14:textId="77777777" w:rsidR="00852225" w:rsidRDefault="00852225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852225">
              <w:rPr>
                <w:b/>
                <w:sz w:val="24"/>
                <w:szCs w:val="24"/>
                <w:lang w:val="en-US"/>
              </w:rPr>
              <w:t xml:space="preserve">How similar and different is England to our </w:t>
            </w:r>
            <w:proofErr w:type="spellStart"/>
            <w:r w:rsidRPr="00852225">
              <w:rPr>
                <w:b/>
                <w:sz w:val="24"/>
                <w:szCs w:val="24"/>
                <w:lang w:val="en-US"/>
              </w:rPr>
              <w:t>neighbours</w:t>
            </w:r>
            <w:proofErr w:type="spellEnd"/>
            <w:r w:rsidRPr="00852225">
              <w:rPr>
                <w:b/>
                <w:sz w:val="24"/>
                <w:szCs w:val="24"/>
                <w:lang w:val="en-US"/>
              </w:rPr>
              <w:t xml:space="preserve"> in the UK?</w:t>
            </w:r>
          </w:p>
          <w:p w14:paraId="6E223D47" w14:textId="77777777" w:rsidR="00852225" w:rsidRPr="00852225" w:rsidRDefault="00852225" w:rsidP="00852225">
            <w:pPr>
              <w:jc w:val="center"/>
              <w:rPr>
                <w:bCs/>
                <w:szCs w:val="20"/>
                <w:lang w:val="en-US"/>
              </w:rPr>
            </w:pPr>
            <w:r w:rsidRPr="00852225">
              <w:rPr>
                <w:bCs/>
                <w:szCs w:val="20"/>
                <w:lang w:val="en-US"/>
              </w:rPr>
              <w:t>What is the United Kingdom?</w:t>
            </w:r>
          </w:p>
          <w:p w14:paraId="37775EFA" w14:textId="69DA1FD6" w:rsidR="00852225" w:rsidRPr="00852225" w:rsidRDefault="00852225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99" w:type="dxa"/>
          </w:tcPr>
          <w:p w14:paraId="46A4B051" w14:textId="31438182" w:rsidR="00872632" w:rsidRPr="00852225" w:rsidRDefault="00852225" w:rsidP="00872632">
            <w:pPr>
              <w:jc w:val="center"/>
              <w:rPr>
                <w:szCs w:val="20"/>
                <w:lang w:val="en-US"/>
              </w:rPr>
            </w:pPr>
            <w:r w:rsidRPr="00852225">
              <w:rPr>
                <w:szCs w:val="20"/>
                <w:lang w:val="en-US"/>
              </w:rPr>
              <w:t>Significant people:</w:t>
            </w:r>
          </w:p>
          <w:p w14:paraId="1F0162E1" w14:textId="77777777" w:rsidR="00852225" w:rsidRDefault="00852225" w:rsidP="00872632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44F2317" w14:textId="7908FDA1" w:rsidR="00852225" w:rsidRPr="00E9483A" w:rsidRDefault="00852225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Why do we remember Isambard Kingdom Brunel?</w:t>
            </w:r>
          </w:p>
        </w:tc>
      </w:tr>
      <w:tr w:rsidR="00872632" w14:paraId="188D2381" w14:textId="77777777" w:rsidTr="00872632">
        <w:tc>
          <w:tcPr>
            <w:tcW w:w="2198" w:type="dxa"/>
          </w:tcPr>
          <w:p w14:paraId="51CF458F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Year 2</w:t>
            </w:r>
          </w:p>
        </w:tc>
        <w:tc>
          <w:tcPr>
            <w:tcW w:w="2198" w:type="dxa"/>
          </w:tcPr>
          <w:p w14:paraId="3FF7E7FB" w14:textId="77777777" w:rsidR="00852225" w:rsidRDefault="00852225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Where in the world are we?</w:t>
            </w:r>
          </w:p>
          <w:p w14:paraId="17AC5C2A" w14:textId="3AFABB80" w:rsidR="00872632" w:rsidRPr="00852225" w:rsidRDefault="00872632" w:rsidP="00872632">
            <w:pPr>
              <w:jc w:val="center"/>
              <w:rPr>
                <w:bCs/>
                <w:szCs w:val="20"/>
                <w:lang w:val="en-US"/>
              </w:rPr>
            </w:pPr>
            <w:r w:rsidRPr="00852225">
              <w:rPr>
                <w:bCs/>
                <w:szCs w:val="20"/>
                <w:lang w:val="en-US"/>
              </w:rPr>
              <w:t>What are the continents and oceans that make up our world?</w:t>
            </w:r>
          </w:p>
        </w:tc>
        <w:tc>
          <w:tcPr>
            <w:tcW w:w="2198" w:type="dxa"/>
          </w:tcPr>
          <w:p w14:paraId="08454E5E" w14:textId="77777777" w:rsidR="00EF2090" w:rsidRPr="00EF2090" w:rsidRDefault="00EF2090" w:rsidP="00EF209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Place: Local History</w:t>
            </w:r>
          </w:p>
          <w:p w14:paraId="207A20B4" w14:textId="77777777" w:rsidR="00EF2090" w:rsidRDefault="00EF2090" w:rsidP="00E9483A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4A58693C" w14:textId="5B3F24F8" w:rsidR="00E9483A" w:rsidRPr="00E9483A" w:rsidRDefault="00EF2090" w:rsidP="00E94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How did 17</w:t>
            </w:r>
            <w:r w:rsidRPr="00EF2090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century life in both Plymouths compare?</w:t>
            </w:r>
          </w:p>
          <w:p w14:paraId="3CCA028E" w14:textId="77777777" w:rsidR="00872632" w:rsidRDefault="00872632" w:rsidP="0087263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98" w:type="dxa"/>
          </w:tcPr>
          <w:p w14:paraId="3F639AEC" w14:textId="77777777" w:rsidR="00872632" w:rsidRPr="00E9483A" w:rsidRDefault="00872632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9483A">
              <w:rPr>
                <w:b/>
                <w:sz w:val="24"/>
                <w:szCs w:val="24"/>
                <w:lang w:val="en-US"/>
              </w:rPr>
              <w:t>How does the Geography of Hawaii compare with the geography of where I live?</w:t>
            </w:r>
          </w:p>
          <w:p w14:paraId="6B3B3183" w14:textId="77777777" w:rsidR="00706927" w:rsidRPr="00E9483A" w:rsidRDefault="00706927" w:rsidP="00872632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9483A">
              <w:rPr>
                <w:b/>
                <w:sz w:val="16"/>
                <w:szCs w:val="16"/>
                <w:lang w:val="en-US"/>
              </w:rPr>
              <w:t>(Ashburton and Plympton St Maurice teach this)</w:t>
            </w:r>
          </w:p>
        </w:tc>
        <w:tc>
          <w:tcPr>
            <w:tcW w:w="2198" w:type="dxa"/>
          </w:tcPr>
          <w:p w14:paraId="5D5D1362" w14:textId="07FF50B1" w:rsidR="00EF2090" w:rsidRPr="00852225" w:rsidRDefault="00852225" w:rsidP="00EF2090">
            <w:pPr>
              <w:jc w:val="center"/>
              <w:rPr>
                <w:sz w:val="18"/>
                <w:lang w:val="en-US"/>
              </w:rPr>
            </w:pPr>
            <w:r w:rsidRPr="00852225">
              <w:rPr>
                <w:sz w:val="18"/>
                <w:lang w:val="en-US"/>
              </w:rPr>
              <w:t xml:space="preserve">Events: </w:t>
            </w:r>
            <w:r w:rsidR="00EF2090" w:rsidRPr="00852225">
              <w:rPr>
                <w:sz w:val="18"/>
                <w:lang w:val="en-US"/>
              </w:rPr>
              <w:t>Great Explorers</w:t>
            </w:r>
          </w:p>
          <w:p w14:paraId="56BD9082" w14:textId="77777777" w:rsidR="00EF2090" w:rsidRDefault="00EF2090" w:rsidP="00EF2090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5D14517C" w14:textId="77777777" w:rsidR="00E9483A" w:rsidRDefault="00EF2090" w:rsidP="00EF20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Which of Plymouth’s great explorers was the most important</w:t>
            </w:r>
            <w:r w:rsidRPr="00E9483A">
              <w:rPr>
                <w:sz w:val="24"/>
                <w:szCs w:val="24"/>
                <w:lang w:val="en-US"/>
              </w:rPr>
              <w:t>?</w:t>
            </w:r>
          </w:p>
          <w:p w14:paraId="2C9218F7" w14:textId="37CF6F05" w:rsidR="00EF2090" w:rsidRPr="00E9483A" w:rsidRDefault="00EF2090" w:rsidP="00EF209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(Sir Francis Drake &amp; Sir Robert Falcon Scott)</w:t>
            </w:r>
          </w:p>
        </w:tc>
        <w:tc>
          <w:tcPr>
            <w:tcW w:w="2199" w:type="dxa"/>
          </w:tcPr>
          <w:p w14:paraId="7BD491D2" w14:textId="77777777" w:rsidR="00872632" w:rsidRPr="00E9483A" w:rsidRDefault="00706927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9483A">
              <w:rPr>
                <w:b/>
                <w:sz w:val="24"/>
                <w:szCs w:val="24"/>
                <w:lang w:val="en-US"/>
              </w:rPr>
              <w:t>What is it like living by the coast?</w:t>
            </w:r>
          </w:p>
          <w:p w14:paraId="24EB1A2E" w14:textId="77777777" w:rsidR="00706927" w:rsidRPr="00E9483A" w:rsidRDefault="00706927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6A5817F9" w14:textId="77777777" w:rsidR="00706927" w:rsidRPr="00E9483A" w:rsidRDefault="00706927" w:rsidP="0087263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9483A">
              <w:rPr>
                <w:b/>
                <w:sz w:val="16"/>
                <w:szCs w:val="16"/>
                <w:lang w:val="en-US"/>
              </w:rPr>
              <w:t>(Glen Park haven’t finished planning this but will share once it has been done next year)</w:t>
            </w:r>
          </w:p>
        </w:tc>
        <w:tc>
          <w:tcPr>
            <w:tcW w:w="2199" w:type="dxa"/>
          </w:tcPr>
          <w:p w14:paraId="509C8D50" w14:textId="77777777" w:rsidR="00872632" w:rsidRDefault="00706927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Bridging unit – Opening Worlds</w:t>
            </w:r>
          </w:p>
          <w:p w14:paraId="20E61872" w14:textId="77777777" w:rsidR="00706927" w:rsidRDefault="00706927" w:rsidP="00872632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64493D9" w14:textId="75303970" w:rsidR="00706927" w:rsidRDefault="00852225" w:rsidP="008726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How do we know about t</w:t>
            </w:r>
            <w:r w:rsidR="00706927">
              <w:rPr>
                <w:sz w:val="24"/>
                <w:szCs w:val="24"/>
                <w:lang w:val="en-US"/>
              </w:rPr>
              <w:t xml:space="preserve">he Stone </w:t>
            </w:r>
            <w:proofErr w:type="gramStart"/>
            <w:r w:rsidR="00706927">
              <w:rPr>
                <w:sz w:val="24"/>
                <w:szCs w:val="24"/>
                <w:lang w:val="en-US"/>
              </w:rPr>
              <w:t>Age</w:t>
            </w:r>
            <w:proofErr w:type="gramEnd"/>
          </w:p>
          <w:p w14:paraId="7FE8BBC7" w14:textId="77777777" w:rsidR="00E9483A" w:rsidRDefault="00E9483A" w:rsidP="00872632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E78BA3B" w14:textId="392DF6C4" w:rsidR="00E9483A" w:rsidRDefault="00E9483A" w:rsidP="00872632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5203AB31" w14:textId="6D4839E2" w:rsidR="00E9483A" w:rsidRPr="00872632" w:rsidRDefault="00E9483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sectPr w:rsidR="00E9483A" w:rsidRPr="00872632" w:rsidSect="008726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32"/>
    <w:rsid w:val="000721A8"/>
    <w:rsid w:val="000F14D7"/>
    <w:rsid w:val="00706927"/>
    <w:rsid w:val="00852225"/>
    <w:rsid w:val="00872632"/>
    <w:rsid w:val="00AC748B"/>
    <w:rsid w:val="00AE5B8D"/>
    <w:rsid w:val="00E669E4"/>
    <w:rsid w:val="00E9483A"/>
    <w:rsid w:val="00EF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79044"/>
  <w15:chartTrackingRefBased/>
  <w15:docId w15:val="{FDE768BC-700A-4CFE-ABB3-4872E43B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Cursive Looped" w:eastAsiaTheme="minorHAnsi" w:hAnsi="Twinkl Cursive Looped" w:cstheme="minorBidi"/>
        <w:szCs w:val="1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Farm Academy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Blake</dc:creator>
  <cp:keywords/>
  <dc:description/>
  <cp:lastModifiedBy>R Baptiste</cp:lastModifiedBy>
  <cp:revision>3</cp:revision>
  <dcterms:created xsi:type="dcterms:W3CDTF">2023-06-21T13:50:00Z</dcterms:created>
  <dcterms:modified xsi:type="dcterms:W3CDTF">2023-06-21T14:11:00Z</dcterms:modified>
</cp:coreProperties>
</file>